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89" w:rsidRDefault="00DE5D89" w:rsidP="003F2B95">
      <w:pPr>
        <w:pStyle w:val="Nagwek1"/>
        <w:rPr>
          <w:rFonts w:asciiTheme="minorHAnsi" w:hAnsiTheme="minorHAnsi" w:cstheme="minorHAnsi"/>
        </w:rPr>
      </w:pPr>
      <w:bookmarkStart w:id="0" w:name="_GoBack"/>
      <w:bookmarkEnd w:id="0"/>
    </w:p>
    <w:p w:rsidR="00CB2209" w:rsidRDefault="00CB2209" w:rsidP="00CB2209"/>
    <w:p w:rsidR="00CB2209" w:rsidRPr="00CB2209" w:rsidRDefault="00CB2209" w:rsidP="00CB2209"/>
    <w:p w:rsidR="0028790D" w:rsidRPr="00395D55" w:rsidRDefault="009836B9" w:rsidP="003F2B95">
      <w:pPr>
        <w:pStyle w:val="Nagwek1"/>
        <w:rPr>
          <w:rFonts w:asciiTheme="minorHAnsi" w:hAnsiTheme="minorHAnsi" w:cstheme="minorHAnsi"/>
        </w:rPr>
      </w:pPr>
      <w:r w:rsidRPr="00395D55">
        <w:rPr>
          <w:rFonts w:asciiTheme="minorHAnsi" w:hAnsiTheme="minorHAnsi" w:cstheme="minorHAnsi"/>
        </w:rPr>
        <w:t>Informacja z otwarcia</w:t>
      </w:r>
      <w:r w:rsidR="0028790D" w:rsidRPr="00395D55">
        <w:rPr>
          <w:rFonts w:asciiTheme="minorHAnsi" w:hAnsiTheme="minorHAnsi" w:cstheme="minorHAnsi"/>
        </w:rPr>
        <w:t xml:space="preserve"> ofert </w:t>
      </w:r>
    </w:p>
    <w:p w:rsidR="00DE5D89" w:rsidRDefault="00DE5D89" w:rsidP="003F2B95">
      <w:pPr>
        <w:rPr>
          <w:rFonts w:asciiTheme="minorHAnsi" w:hAnsiTheme="minorHAnsi" w:cstheme="minorHAnsi"/>
          <w:sz w:val="20"/>
          <w:szCs w:val="20"/>
        </w:rPr>
      </w:pPr>
    </w:p>
    <w:p w:rsidR="00CB2209" w:rsidRDefault="00CB2209" w:rsidP="003F2B95">
      <w:pPr>
        <w:rPr>
          <w:rFonts w:asciiTheme="minorHAnsi" w:hAnsiTheme="minorHAnsi" w:cstheme="minorHAnsi"/>
          <w:sz w:val="20"/>
          <w:szCs w:val="20"/>
        </w:rPr>
      </w:pPr>
    </w:p>
    <w:p w:rsidR="00CB2209" w:rsidRPr="00395D55" w:rsidRDefault="00CB2209" w:rsidP="003F2B95">
      <w:pPr>
        <w:rPr>
          <w:rFonts w:asciiTheme="minorHAnsi" w:hAnsiTheme="minorHAnsi" w:cstheme="minorHAnsi"/>
          <w:sz w:val="20"/>
          <w:szCs w:val="20"/>
        </w:rPr>
      </w:pPr>
    </w:p>
    <w:p w:rsidR="00DE5D89" w:rsidRPr="00395D55" w:rsidRDefault="00DE5D89" w:rsidP="003F2B9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08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2977"/>
      </w:tblGrid>
      <w:tr w:rsidR="00CB2209" w:rsidRPr="00395D55" w:rsidTr="00912030">
        <w:trPr>
          <w:cantSplit/>
          <w:trHeight w:val="807"/>
          <w:tblHeader/>
        </w:trPr>
        <w:tc>
          <w:tcPr>
            <w:tcW w:w="1276" w:type="dxa"/>
            <w:shd w:val="clear" w:color="auto" w:fill="E6E6E6"/>
            <w:vAlign w:val="center"/>
          </w:tcPr>
          <w:p w:rsidR="00CB2209" w:rsidRPr="00395D55" w:rsidRDefault="00CB2209" w:rsidP="003F2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D55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CB2209" w:rsidRPr="00395D55" w:rsidRDefault="00CB2209" w:rsidP="003F2B95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Nazwa (firma) i adres wykonawcy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2209" w:rsidRPr="00395D55" w:rsidRDefault="00CB2209" w:rsidP="00CB220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95D55">
              <w:rPr>
                <w:rFonts w:asciiTheme="minorHAnsi" w:hAnsiTheme="minorHAnsi" w:cstheme="minorHAnsi"/>
                <w:sz w:val="20"/>
              </w:rPr>
              <w:t>Cena</w:t>
            </w:r>
          </w:p>
          <w:p w:rsidR="00CB2209" w:rsidRPr="00395D55" w:rsidRDefault="00CB2209" w:rsidP="00CB220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 zł)</w:t>
            </w:r>
          </w:p>
        </w:tc>
      </w:tr>
      <w:tr w:rsidR="00CB2209" w:rsidRPr="00395D55" w:rsidTr="00912030">
        <w:trPr>
          <w:cantSplit/>
          <w:trHeight w:val="1268"/>
        </w:trPr>
        <w:tc>
          <w:tcPr>
            <w:tcW w:w="1276" w:type="dxa"/>
            <w:shd w:val="clear" w:color="auto" w:fill="auto"/>
            <w:vAlign w:val="center"/>
          </w:tcPr>
          <w:p w:rsidR="00CB2209" w:rsidRPr="00CB2209" w:rsidRDefault="00CB2209" w:rsidP="003F2B9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2209" w:rsidRPr="00CB2209" w:rsidRDefault="00912030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12030">
              <w:rPr>
                <w:rFonts w:asciiTheme="minorHAnsi" w:hAnsiTheme="minorHAnsi" w:cstheme="minorHAnsi"/>
                <w:sz w:val="22"/>
                <w:szCs w:val="20"/>
              </w:rPr>
              <w:t>P.P.H.U. JAWIS Wiesław</w:t>
            </w:r>
            <w:r w:rsidR="00984CB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912030">
              <w:rPr>
                <w:rFonts w:asciiTheme="minorHAnsi" w:hAnsiTheme="minorHAnsi" w:cstheme="minorHAnsi"/>
                <w:sz w:val="22"/>
                <w:szCs w:val="20"/>
              </w:rPr>
              <w:t xml:space="preserve"> Jedlińska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912030">
              <w:rPr>
                <w:rFonts w:asciiTheme="minorHAnsi" w:hAnsiTheme="minorHAnsi" w:cstheme="minorHAnsi"/>
                <w:sz w:val="22"/>
                <w:szCs w:val="20"/>
              </w:rPr>
              <w:t>ul. Brzeska 51,</w:t>
            </w:r>
          </w:p>
          <w:p w:rsidR="00CB2209" w:rsidRPr="00CB2209" w:rsidRDefault="00912030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12030">
              <w:rPr>
                <w:rFonts w:asciiTheme="minorHAnsi" w:hAnsiTheme="minorHAnsi" w:cstheme="minorHAnsi"/>
                <w:sz w:val="22"/>
                <w:szCs w:val="20"/>
              </w:rPr>
              <w:t>46-112 Świerczów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2209" w:rsidRPr="00CB2209" w:rsidRDefault="00912030" w:rsidP="00CB22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12030">
              <w:rPr>
                <w:rFonts w:asciiTheme="minorHAnsi" w:hAnsiTheme="minorHAnsi" w:cstheme="minorHAnsi"/>
                <w:sz w:val="22"/>
                <w:szCs w:val="20"/>
              </w:rPr>
              <w:t>991613,7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0</w:t>
            </w:r>
          </w:p>
        </w:tc>
      </w:tr>
      <w:tr w:rsidR="00CB2209" w:rsidRPr="00395D55" w:rsidTr="00912030">
        <w:trPr>
          <w:cantSplit/>
          <w:trHeight w:val="1268"/>
        </w:trPr>
        <w:tc>
          <w:tcPr>
            <w:tcW w:w="1276" w:type="dxa"/>
            <w:shd w:val="clear" w:color="auto" w:fill="auto"/>
            <w:vAlign w:val="center"/>
          </w:tcPr>
          <w:p w:rsidR="00CB2209" w:rsidRPr="00CB2209" w:rsidRDefault="00CB2209" w:rsidP="003F2B9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2209" w:rsidRPr="00CB2209" w:rsidRDefault="00912030" w:rsidP="00A50B53">
            <w:pPr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</w:pPr>
            <w:r w:rsidRPr="00912030"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  <w:t>PETROJET SP. Z O.O.</w:t>
            </w:r>
            <w:r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  <w:br/>
              <w:t>Kieszek 52</w:t>
            </w:r>
          </w:p>
          <w:p w:rsidR="00CB2209" w:rsidRPr="00CB2209" w:rsidRDefault="00912030" w:rsidP="00A50B53">
            <w:pPr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</w:pPr>
            <w:r w:rsidRPr="00912030"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  <w:t>26-670 P</w:t>
            </w:r>
            <w:r>
              <w:rPr>
                <w:rFonts w:asciiTheme="minorHAnsi" w:hAnsiTheme="minorHAnsi" w:cstheme="minorHAnsi"/>
                <w:color w:val="111111"/>
                <w:sz w:val="22"/>
                <w:szCs w:val="20"/>
                <w:shd w:val="clear" w:color="auto" w:fill="FFFFFF"/>
              </w:rPr>
              <w:t>ionki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2209" w:rsidRPr="00CB2209" w:rsidRDefault="00A36E76" w:rsidP="00A50B5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6E76">
              <w:rPr>
                <w:rFonts w:asciiTheme="minorHAnsi" w:hAnsiTheme="minorHAnsi" w:cstheme="minorHAnsi"/>
                <w:sz w:val="22"/>
                <w:szCs w:val="20"/>
              </w:rPr>
              <w:t>993204,8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</w:tr>
      <w:tr w:rsidR="00CB2209" w:rsidRPr="00395D55" w:rsidTr="00912030">
        <w:trPr>
          <w:cantSplit/>
          <w:trHeight w:val="1268"/>
        </w:trPr>
        <w:tc>
          <w:tcPr>
            <w:tcW w:w="1276" w:type="dxa"/>
            <w:shd w:val="clear" w:color="auto" w:fill="auto"/>
            <w:vAlign w:val="center"/>
          </w:tcPr>
          <w:p w:rsidR="00CB2209" w:rsidRPr="00CB2209" w:rsidRDefault="00CB2209" w:rsidP="003F2B9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B2209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2209" w:rsidRPr="00CB2209" w:rsidRDefault="00C07CB3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07CB3">
              <w:rPr>
                <w:rFonts w:asciiTheme="minorHAnsi" w:hAnsiTheme="minorHAnsi" w:cstheme="minorHAnsi"/>
                <w:sz w:val="22"/>
                <w:szCs w:val="20"/>
              </w:rPr>
              <w:t>Spółka Jawna T&amp;J Tyrakowski, Jachnik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br/>
              <w:t>ul. Sławoszewska 2b</w:t>
            </w:r>
          </w:p>
          <w:p w:rsidR="00CB2209" w:rsidRPr="00CB2209" w:rsidRDefault="00C07CB3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07CB3">
              <w:rPr>
                <w:rFonts w:asciiTheme="minorHAnsi" w:hAnsiTheme="minorHAnsi" w:cstheme="minorHAnsi"/>
                <w:sz w:val="22"/>
                <w:szCs w:val="20"/>
              </w:rPr>
              <w:t>63-220 Kotlin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2209" w:rsidRPr="00CB2209" w:rsidRDefault="00C07CB3" w:rsidP="00A50B5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07CB3">
              <w:rPr>
                <w:rFonts w:asciiTheme="minorHAnsi" w:hAnsiTheme="minorHAnsi" w:cstheme="minorHAnsi"/>
                <w:sz w:val="22"/>
                <w:szCs w:val="20"/>
              </w:rPr>
              <w:t>999249,0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</w:tr>
      <w:tr w:rsidR="00C07CB3" w:rsidRPr="00395D55" w:rsidTr="00912030">
        <w:trPr>
          <w:cantSplit/>
          <w:trHeight w:val="1268"/>
        </w:trPr>
        <w:tc>
          <w:tcPr>
            <w:tcW w:w="1276" w:type="dxa"/>
            <w:shd w:val="clear" w:color="auto" w:fill="auto"/>
            <w:vAlign w:val="center"/>
          </w:tcPr>
          <w:p w:rsidR="00C07CB3" w:rsidRPr="00CB2209" w:rsidRDefault="00C07CB3" w:rsidP="003F2B9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7CB3" w:rsidRDefault="00C07CB3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CZECH-OIL sp. z o.o.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br/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Zagajnikowa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1A</w:t>
            </w:r>
          </w:p>
          <w:p w:rsidR="00C07CB3" w:rsidRPr="00C07CB3" w:rsidRDefault="00C07CB3" w:rsidP="00A50B5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95-100 Dąbrówka Wielka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07CB3" w:rsidRPr="00C07CB3" w:rsidRDefault="00C07CB3" w:rsidP="00A50B5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C07CB3">
              <w:rPr>
                <w:rFonts w:asciiTheme="minorHAnsi" w:hAnsiTheme="minorHAnsi" w:cstheme="minorHAnsi"/>
                <w:sz w:val="22"/>
                <w:szCs w:val="20"/>
              </w:rPr>
              <w:t>998071,2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0</w:t>
            </w:r>
          </w:p>
        </w:tc>
      </w:tr>
    </w:tbl>
    <w:p w:rsidR="0028790D" w:rsidRPr="00395D55" w:rsidRDefault="0028790D" w:rsidP="003F2B95">
      <w:pPr>
        <w:rPr>
          <w:rFonts w:asciiTheme="minorHAnsi" w:hAnsiTheme="minorHAnsi" w:cstheme="minorHAnsi"/>
          <w:sz w:val="20"/>
          <w:szCs w:val="20"/>
        </w:rPr>
      </w:pPr>
    </w:p>
    <w:sectPr w:rsidR="0028790D" w:rsidRPr="00395D55" w:rsidSect="00CB2209">
      <w:headerReference w:type="default" r:id="rId6"/>
      <w:pgSz w:w="11906" w:h="16838" w:code="9"/>
      <w:pgMar w:top="1418" w:right="10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D9" w:rsidRDefault="00DC03D9">
      <w:r>
        <w:separator/>
      </w:r>
    </w:p>
  </w:endnote>
  <w:endnote w:type="continuationSeparator" w:id="0">
    <w:p w:rsidR="00DC03D9" w:rsidRDefault="00DC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D9" w:rsidRDefault="00DC03D9">
      <w:r>
        <w:separator/>
      </w:r>
    </w:p>
  </w:footnote>
  <w:footnote w:type="continuationSeparator" w:id="0">
    <w:p w:rsidR="00DC03D9" w:rsidRDefault="00DC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AA" w:rsidRPr="00DE5D89" w:rsidRDefault="00DE5D89" w:rsidP="000C08E3">
    <w:pPr>
      <w:pStyle w:val="Tytu"/>
      <w:tabs>
        <w:tab w:val="left" w:pos="1344"/>
      </w:tabs>
      <w:spacing w:line="300" w:lineRule="atLeast"/>
      <w:ind w:right="-108"/>
      <w:jc w:val="left"/>
      <w:rPr>
        <w:rFonts w:ascii="Arial" w:hAnsi="Arial" w:cs="Arial"/>
        <w:b w:val="0"/>
        <w:bCs w:val="0"/>
        <w:i/>
        <w:iCs/>
        <w:color w:val="000000"/>
        <w:sz w:val="16"/>
      </w:rPr>
    </w:pPr>
    <w:bookmarkStart w:id="1" w:name="_Hlk64279980"/>
    <w:r w:rsidRPr="00DE5D89">
      <w:rPr>
        <w:rFonts w:ascii="Arial" w:hAnsi="Arial" w:cs="Arial"/>
        <w:b w:val="0"/>
        <w:i/>
        <w:sz w:val="16"/>
        <w:szCs w:val="16"/>
      </w:rPr>
      <w:t>oznaczenie sprawy: RZZO/DA/2021/</w:t>
    </w:r>
    <w:bookmarkEnd w:id="1"/>
    <w:r w:rsidR="00912030">
      <w:rPr>
        <w:rFonts w:ascii="Arial" w:hAnsi="Arial" w:cs="Arial"/>
        <w:b w:val="0"/>
        <w:i/>
        <w:sz w:val="16"/>
        <w:szCs w:val="16"/>
      </w:rPr>
      <w:t>08</w:t>
    </w:r>
  </w:p>
  <w:p w:rsidR="002C0AAA" w:rsidRPr="000C08E3" w:rsidRDefault="002C0AAA" w:rsidP="000C08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D3"/>
    <w:rsid w:val="000058E5"/>
    <w:rsid w:val="00010ECB"/>
    <w:rsid w:val="00015029"/>
    <w:rsid w:val="00020367"/>
    <w:rsid w:val="000258D3"/>
    <w:rsid w:val="0004113C"/>
    <w:rsid w:val="000440B3"/>
    <w:rsid w:val="00044766"/>
    <w:rsid w:val="00044C55"/>
    <w:rsid w:val="00050D6E"/>
    <w:rsid w:val="00056FA8"/>
    <w:rsid w:val="00057694"/>
    <w:rsid w:val="00075282"/>
    <w:rsid w:val="00076423"/>
    <w:rsid w:val="0007794E"/>
    <w:rsid w:val="000A7690"/>
    <w:rsid w:val="000B3930"/>
    <w:rsid w:val="000C08E3"/>
    <w:rsid w:val="000C0FDF"/>
    <w:rsid w:val="000D24F0"/>
    <w:rsid w:val="000D51E1"/>
    <w:rsid w:val="000E4795"/>
    <w:rsid w:val="000F3368"/>
    <w:rsid w:val="0013732D"/>
    <w:rsid w:val="00140C95"/>
    <w:rsid w:val="00154EA8"/>
    <w:rsid w:val="0017342C"/>
    <w:rsid w:val="00176693"/>
    <w:rsid w:val="00190D3B"/>
    <w:rsid w:val="001938D3"/>
    <w:rsid w:val="001C0B15"/>
    <w:rsid w:val="001D5C8B"/>
    <w:rsid w:val="001D6C47"/>
    <w:rsid w:val="001F0509"/>
    <w:rsid w:val="001F220A"/>
    <w:rsid w:val="001F2782"/>
    <w:rsid w:val="001F3A2C"/>
    <w:rsid w:val="0020739E"/>
    <w:rsid w:val="00212787"/>
    <w:rsid w:val="002308B3"/>
    <w:rsid w:val="0024153E"/>
    <w:rsid w:val="002524EA"/>
    <w:rsid w:val="00273C5D"/>
    <w:rsid w:val="0028790D"/>
    <w:rsid w:val="002A4BE8"/>
    <w:rsid w:val="002C0AAA"/>
    <w:rsid w:val="002D203D"/>
    <w:rsid w:val="002D57C8"/>
    <w:rsid w:val="002E0074"/>
    <w:rsid w:val="00302590"/>
    <w:rsid w:val="003112A3"/>
    <w:rsid w:val="0031423B"/>
    <w:rsid w:val="00321F62"/>
    <w:rsid w:val="00333A35"/>
    <w:rsid w:val="0037167B"/>
    <w:rsid w:val="0038759F"/>
    <w:rsid w:val="00387F71"/>
    <w:rsid w:val="00395D55"/>
    <w:rsid w:val="00397B82"/>
    <w:rsid w:val="003A2410"/>
    <w:rsid w:val="003A30C1"/>
    <w:rsid w:val="003A4015"/>
    <w:rsid w:val="003D26FC"/>
    <w:rsid w:val="003D2D0D"/>
    <w:rsid w:val="003D47CF"/>
    <w:rsid w:val="003F2B95"/>
    <w:rsid w:val="0041762E"/>
    <w:rsid w:val="0042245C"/>
    <w:rsid w:val="00442AF0"/>
    <w:rsid w:val="00444D43"/>
    <w:rsid w:val="00450534"/>
    <w:rsid w:val="004506E0"/>
    <w:rsid w:val="004916E5"/>
    <w:rsid w:val="004B6187"/>
    <w:rsid w:val="004B796C"/>
    <w:rsid w:val="004B7E58"/>
    <w:rsid w:val="004E2237"/>
    <w:rsid w:val="004F4A75"/>
    <w:rsid w:val="00530CE2"/>
    <w:rsid w:val="0054343E"/>
    <w:rsid w:val="0055521C"/>
    <w:rsid w:val="00557691"/>
    <w:rsid w:val="0056334C"/>
    <w:rsid w:val="005669EA"/>
    <w:rsid w:val="0058633E"/>
    <w:rsid w:val="00596FC7"/>
    <w:rsid w:val="005B0972"/>
    <w:rsid w:val="005B0B73"/>
    <w:rsid w:val="005C5D5F"/>
    <w:rsid w:val="005E5420"/>
    <w:rsid w:val="005F0ADC"/>
    <w:rsid w:val="006179E4"/>
    <w:rsid w:val="006512D5"/>
    <w:rsid w:val="00660015"/>
    <w:rsid w:val="0066770E"/>
    <w:rsid w:val="00677569"/>
    <w:rsid w:val="00691B88"/>
    <w:rsid w:val="00696718"/>
    <w:rsid w:val="006A2266"/>
    <w:rsid w:val="006B17EC"/>
    <w:rsid w:val="006C23AD"/>
    <w:rsid w:val="006C3045"/>
    <w:rsid w:val="006C747C"/>
    <w:rsid w:val="006D0B61"/>
    <w:rsid w:val="006E2A02"/>
    <w:rsid w:val="006E37B8"/>
    <w:rsid w:val="00702672"/>
    <w:rsid w:val="0071194F"/>
    <w:rsid w:val="00732931"/>
    <w:rsid w:val="007627FD"/>
    <w:rsid w:val="00773E48"/>
    <w:rsid w:val="00782DBA"/>
    <w:rsid w:val="00784017"/>
    <w:rsid w:val="007920F5"/>
    <w:rsid w:val="007B0BDC"/>
    <w:rsid w:val="007D37D4"/>
    <w:rsid w:val="007D3993"/>
    <w:rsid w:val="007E621E"/>
    <w:rsid w:val="007F08AD"/>
    <w:rsid w:val="00807DD5"/>
    <w:rsid w:val="0081486E"/>
    <w:rsid w:val="0081518A"/>
    <w:rsid w:val="00815915"/>
    <w:rsid w:val="00844A91"/>
    <w:rsid w:val="00855C8D"/>
    <w:rsid w:val="00860514"/>
    <w:rsid w:val="00872D99"/>
    <w:rsid w:val="00880B3C"/>
    <w:rsid w:val="00890050"/>
    <w:rsid w:val="00892F7E"/>
    <w:rsid w:val="008A6766"/>
    <w:rsid w:val="008B4E19"/>
    <w:rsid w:val="008D6B29"/>
    <w:rsid w:val="008E6978"/>
    <w:rsid w:val="008F1A29"/>
    <w:rsid w:val="008F3806"/>
    <w:rsid w:val="008F43B9"/>
    <w:rsid w:val="008F58AE"/>
    <w:rsid w:val="008F6363"/>
    <w:rsid w:val="009104EC"/>
    <w:rsid w:val="00912030"/>
    <w:rsid w:val="00912DEF"/>
    <w:rsid w:val="00927386"/>
    <w:rsid w:val="00927BF3"/>
    <w:rsid w:val="009320F4"/>
    <w:rsid w:val="009354C1"/>
    <w:rsid w:val="00951D9F"/>
    <w:rsid w:val="00962ECE"/>
    <w:rsid w:val="00967E30"/>
    <w:rsid w:val="0097654C"/>
    <w:rsid w:val="0098161E"/>
    <w:rsid w:val="009836B9"/>
    <w:rsid w:val="00984CB8"/>
    <w:rsid w:val="00987FE1"/>
    <w:rsid w:val="00995558"/>
    <w:rsid w:val="0099664F"/>
    <w:rsid w:val="00996756"/>
    <w:rsid w:val="009C4073"/>
    <w:rsid w:val="009C5AF9"/>
    <w:rsid w:val="009F3134"/>
    <w:rsid w:val="009F6015"/>
    <w:rsid w:val="00A21092"/>
    <w:rsid w:val="00A21118"/>
    <w:rsid w:val="00A355E0"/>
    <w:rsid w:val="00A36E76"/>
    <w:rsid w:val="00A45795"/>
    <w:rsid w:val="00A50B53"/>
    <w:rsid w:val="00A64F5D"/>
    <w:rsid w:val="00A7602E"/>
    <w:rsid w:val="00A93154"/>
    <w:rsid w:val="00AA18A4"/>
    <w:rsid w:val="00AA518F"/>
    <w:rsid w:val="00AA7BC2"/>
    <w:rsid w:val="00AB3560"/>
    <w:rsid w:val="00AB4772"/>
    <w:rsid w:val="00AC421A"/>
    <w:rsid w:val="00AD1043"/>
    <w:rsid w:val="00AD33D6"/>
    <w:rsid w:val="00AD7978"/>
    <w:rsid w:val="00AE4101"/>
    <w:rsid w:val="00B01F65"/>
    <w:rsid w:val="00B03408"/>
    <w:rsid w:val="00B1650D"/>
    <w:rsid w:val="00B34D68"/>
    <w:rsid w:val="00B3543F"/>
    <w:rsid w:val="00B40BB4"/>
    <w:rsid w:val="00B51A9F"/>
    <w:rsid w:val="00B53C1E"/>
    <w:rsid w:val="00B54BB8"/>
    <w:rsid w:val="00B64D2E"/>
    <w:rsid w:val="00B655B5"/>
    <w:rsid w:val="00B733BB"/>
    <w:rsid w:val="00B774AA"/>
    <w:rsid w:val="00B91412"/>
    <w:rsid w:val="00B9562F"/>
    <w:rsid w:val="00BA0D33"/>
    <w:rsid w:val="00BB261F"/>
    <w:rsid w:val="00BC33FC"/>
    <w:rsid w:val="00BD284A"/>
    <w:rsid w:val="00BD36C9"/>
    <w:rsid w:val="00BE1A21"/>
    <w:rsid w:val="00BE2555"/>
    <w:rsid w:val="00C038DE"/>
    <w:rsid w:val="00C05DCE"/>
    <w:rsid w:val="00C076CB"/>
    <w:rsid w:val="00C07CB3"/>
    <w:rsid w:val="00C1573C"/>
    <w:rsid w:val="00C23E71"/>
    <w:rsid w:val="00C35C23"/>
    <w:rsid w:val="00C36003"/>
    <w:rsid w:val="00C54DFB"/>
    <w:rsid w:val="00C61DA2"/>
    <w:rsid w:val="00C645D4"/>
    <w:rsid w:val="00C757F3"/>
    <w:rsid w:val="00C82E84"/>
    <w:rsid w:val="00C91AB8"/>
    <w:rsid w:val="00C94A7D"/>
    <w:rsid w:val="00CB2209"/>
    <w:rsid w:val="00CB5DA6"/>
    <w:rsid w:val="00CD1546"/>
    <w:rsid w:val="00CD54A9"/>
    <w:rsid w:val="00CE0471"/>
    <w:rsid w:val="00CE2A70"/>
    <w:rsid w:val="00CF1E95"/>
    <w:rsid w:val="00D03B7F"/>
    <w:rsid w:val="00D06ED2"/>
    <w:rsid w:val="00D228C5"/>
    <w:rsid w:val="00D31956"/>
    <w:rsid w:val="00D36500"/>
    <w:rsid w:val="00D37BD5"/>
    <w:rsid w:val="00D5170B"/>
    <w:rsid w:val="00DB78BD"/>
    <w:rsid w:val="00DC03D9"/>
    <w:rsid w:val="00DC35FC"/>
    <w:rsid w:val="00DC422E"/>
    <w:rsid w:val="00DE1AAC"/>
    <w:rsid w:val="00DE1E46"/>
    <w:rsid w:val="00DE4EF4"/>
    <w:rsid w:val="00DE5D89"/>
    <w:rsid w:val="00DF5FBC"/>
    <w:rsid w:val="00E063F9"/>
    <w:rsid w:val="00E1400A"/>
    <w:rsid w:val="00E36036"/>
    <w:rsid w:val="00E40BE0"/>
    <w:rsid w:val="00E4197D"/>
    <w:rsid w:val="00E530FD"/>
    <w:rsid w:val="00E64FDE"/>
    <w:rsid w:val="00E71DF3"/>
    <w:rsid w:val="00E85D4F"/>
    <w:rsid w:val="00E912F7"/>
    <w:rsid w:val="00E931F4"/>
    <w:rsid w:val="00EA09B5"/>
    <w:rsid w:val="00EB1F4D"/>
    <w:rsid w:val="00EB367A"/>
    <w:rsid w:val="00ED3F93"/>
    <w:rsid w:val="00EF1A92"/>
    <w:rsid w:val="00EF6C42"/>
    <w:rsid w:val="00F02A39"/>
    <w:rsid w:val="00F03D01"/>
    <w:rsid w:val="00F1553B"/>
    <w:rsid w:val="00F16A15"/>
    <w:rsid w:val="00F17B5D"/>
    <w:rsid w:val="00F317C6"/>
    <w:rsid w:val="00F3545A"/>
    <w:rsid w:val="00F37A00"/>
    <w:rsid w:val="00F47DEE"/>
    <w:rsid w:val="00F66CEB"/>
    <w:rsid w:val="00F7586E"/>
    <w:rsid w:val="00FA37B7"/>
    <w:rsid w:val="00FB5F44"/>
    <w:rsid w:val="00FB70E9"/>
    <w:rsid w:val="00FC53EB"/>
    <w:rsid w:val="00FE61AB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109E3-1A44-490E-92E6-4C0C3C4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ECB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C82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0ECB"/>
    <w:rPr>
      <w:rFonts w:ascii="Courier New" w:hAnsi="Courier New"/>
      <w:szCs w:val="20"/>
    </w:rPr>
  </w:style>
  <w:style w:type="paragraph" w:styleId="Nagwek">
    <w:name w:val="header"/>
    <w:basedOn w:val="Normalny"/>
    <w:semiHidden/>
    <w:rsid w:val="00010E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10EC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A518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1553B"/>
    <w:pPr>
      <w:spacing w:after="120" w:line="480" w:lineRule="auto"/>
    </w:pPr>
  </w:style>
  <w:style w:type="paragraph" w:styleId="Tytu">
    <w:name w:val="Title"/>
    <w:basedOn w:val="Normalny"/>
    <w:qFormat/>
    <w:rsid w:val="000C08E3"/>
    <w:pPr>
      <w:jc w:val="center"/>
    </w:pPr>
    <w:rPr>
      <w:b/>
      <w:bCs/>
    </w:rPr>
  </w:style>
  <w:style w:type="paragraph" w:customStyle="1" w:styleId="Default">
    <w:name w:val="Default"/>
    <w:rsid w:val="0056334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WIR/ZP/341/067/10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WIR/ZP/341/067/10</dc:title>
  <dc:creator>zp1</dc:creator>
  <cp:lastModifiedBy>Renata Schubert</cp:lastModifiedBy>
  <cp:revision>2</cp:revision>
  <cp:lastPrinted>2020-03-31T11:26:00Z</cp:lastPrinted>
  <dcterms:created xsi:type="dcterms:W3CDTF">2021-06-28T07:00:00Z</dcterms:created>
  <dcterms:modified xsi:type="dcterms:W3CDTF">2021-06-28T07:00:00Z</dcterms:modified>
</cp:coreProperties>
</file>